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32"/>
          <w:szCs w:val="32"/>
          <w:lang w:val="en-US" w:eastAsia="zh-CN"/>
        </w:rPr>
        <w:t>2022</w:t>
      </w:r>
      <w:r>
        <w:rPr>
          <w:rFonts w:hint="eastAsia" w:cs="宋体"/>
          <w:b/>
          <w:bCs/>
          <w:sz w:val="32"/>
          <w:szCs w:val="32"/>
        </w:rPr>
        <w:t>年银行校园招聘网申模板</w:t>
      </w:r>
      <w:r>
        <w:rPr>
          <w:rFonts w:hint="eastAsia" w:cs="宋体"/>
          <w:b/>
          <w:bCs/>
          <w:sz w:val="28"/>
          <w:szCs w:val="28"/>
        </w:rPr>
        <w:t>（</w:t>
      </w:r>
      <w:r>
        <w:rPr>
          <w:rFonts w:hint="eastAsia" w:cs="宋体"/>
          <w:b/>
          <w:bCs/>
          <w:sz w:val="28"/>
          <w:szCs w:val="28"/>
          <w:lang w:eastAsia="zh-CN"/>
        </w:rPr>
        <w:t>六</w:t>
      </w:r>
      <w:r>
        <w:rPr>
          <w:rFonts w:hint="eastAsia" w:cs="宋体"/>
          <w:b/>
          <w:bCs/>
          <w:sz w:val="28"/>
          <w:szCs w:val="28"/>
        </w:rPr>
        <w:t>）</w:t>
      </w:r>
    </w:p>
    <w:p>
      <w:pPr>
        <w:jc w:val="center"/>
        <w:rPr>
          <w:rFonts w:hint="eastAsia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银行招聘网</w:t>
      </w:r>
      <w:r>
        <w:rPr>
          <w:rFonts w:hint="eastAsia" w:ascii="宋体" w:hAnsi="宋体"/>
          <w:b/>
          <w:sz w:val="28"/>
          <w:szCs w:val="28"/>
        </w:rPr>
        <w:t>∣东吴教育  联合出品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4"/>
        <w:tblW w:w="58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2748"/>
        <w:gridCol w:w="2748"/>
        <w:gridCol w:w="17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曾用名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家庭所在地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最近联系地址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教育背景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2017.06.30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高考录取批次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本二批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是否最高学历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是否海外院校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平均绩点GPA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数据结构 88/100 离散数学 93/100 计算方法 98/100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计算机网络 92/100 iOS 应用程序开发 89/100 Android 应用程序开发 88/100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编译原理（A）90/100 面向对象分析与设计 89/100 数字逻辑（优秀）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2017.06.30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高考录取批次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本二批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是否最高学历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是否海外院校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平均绩点GPA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主修课程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经济学原理 97/100 市场营销 84/100 高级财务会计 94/100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会计模拟实验（优秀） 资产评估（优秀） 审计（优秀）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能力状况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外语顺序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是否主修外语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获证日期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2014.06.30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其他说明：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口语表达较好，可以进行日常的交流，书写能力较好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中级专业技术资格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熟练程度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获得年份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1年以内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其他说明：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熟练掌握 office 办公软件，能够使用编程软件以及数据库操作软件并且利用 Photoshop 对图像进行操 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2017.06.30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上海市***公司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部门主管姓名（证明人）：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主管电话（证明人）：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实习期结束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工作经历职责描述：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带领组员一起完成项目，获得项目组最高评价；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2013.11.01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2013.12.01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入党积极分子培训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培训内容或获奖证书：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通过考核获得入党积极分子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获得奖状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亲属关系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职务（是否退休）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是否工行员工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期望月薪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期望笔试地点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是否接受过处分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是否患过重大疾病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是否愿意接受XX行应聘执行标准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是否接受职位调整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spacing w:beforeLines="0" w:afterLines="0"/>
        <w:jc w:val="left"/>
        <w:rPr>
          <w:rFonts w:hint="eastAsia" w:ascii="黑体" w:hAnsi="黑体" w:eastAsia="黑体"/>
          <w:b/>
          <w:bCs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</w:t>
      </w:r>
      <w:r>
        <w:rPr>
          <w:rFonts w:hint="eastAsia" w:ascii="黑体" w:hAnsi="黑体" w:eastAsia="黑体"/>
          <w:b/>
          <w:bCs/>
          <w:sz w:val="21"/>
          <w:lang w:val="en-US"/>
        </w:rPr>
        <w:t>信息采集表</w:t>
      </w: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sz w:val="21"/>
          <w:lang w:val="en-US"/>
        </w:rPr>
      </w:pPr>
      <w:r>
        <w:rPr>
          <w:rFonts w:hint="eastAsia" w:ascii="黑体" w:hAnsi="黑体" w:eastAsia="黑体"/>
          <w:b/>
          <w:bCs/>
          <w:sz w:val="21"/>
          <w:lang w:val="en-US"/>
        </w:rPr>
        <w:t>　　特长及爱好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爱好跑步，运动使我感到快乐，让我放松心态迎接新的挑战；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喜欢唱歌，曾经参加过学校的歌唱大赛，虽然没有获得名次，但是乐在其中；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乐于奉献，曾经组织班级同学开展校园清除小广告的活动，获得老师和同学们的一致好评。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</w:t>
      </w:r>
      <w:r>
        <w:rPr>
          <w:rFonts w:hint="eastAsia" w:ascii="黑体" w:hAnsi="黑体" w:eastAsia="黑体"/>
          <w:b/>
          <w:bCs/>
          <w:sz w:val="21"/>
          <w:lang w:val="en-US"/>
        </w:rPr>
        <w:t>自我评价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学习上，我积极主动，勤于思考，态度端正，品学兼优并获得奖学金，作为一名学生党员和班级团支部书记，思想 上要求进步，树立模范带头作用，积极配合老师完成校内外工作，获得老师和同学们的一致认可。</w:t>
      </w: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sz w:val="21"/>
          <w:lang w:val="en-US"/>
        </w:rPr>
      </w:pPr>
      <w:r>
        <w:rPr>
          <w:rFonts w:hint="eastAsia" w:ascii="黑体" w:hAnsi="黑体" w:eastAsia="黑体"/>
          <w:b/>
          <w:bCs/>
          <w:sz w:val="21"/>
          <w:lang w:val="en-US"/>
        </w:rPr>
        <w:t>　　本人适合什么工作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我认为我适合从事销售类的工作。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一名合格的销售人员应该懂得客户的需求，具有较强的沟通能力并且能够有较好的随机应变能力。而在大学期间我 长期担任学生干部，具备良好的沟通能力和沟通技巧。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另外，在 7 天时间，我也帮助姑姑成功推荐保险产品达 10 份，我相信，我可以胜任这份工作。</w:t>
      </w:r>
      <w:bookmarkStart w:id="0" w:name="_GoBack"/>
      <w:bookmarkEnd w:id="0"/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</w:t>
      </w:r>
      <w:r>
        <w:rPr>
          <w:rFonts w:hint="eastAsia" w:ascii="黑体" w:hAnsi="黑体" w:eastAsia="黑体"/>
          <w:b/>
          <w:bCs/>
          <w:sz w:val="21"/>
          <w:lang w:val="en-US"/>
        </w:rPr>
        <w:t>自荐信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尊敬的领导：您好！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感谢你百忙中抽空阅读我的自荐信，我是一名******大学软件专业应届毕业生，我于近日从贵行网站上获悉贵行正 在进行校园招聘，我很荣幸有机会可以呈上我的个人资料。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我认为我能够胜任贵公司的工作。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在大学期间我长期担任学生干部，具备良好的沟通能力和沟通技巧。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另外，在 7 天时间，我也帮助姑姑成功推荐保险产品达 10 份，也有在大公司实习一年的经历，相信我的能力肯定 可以为公司带来收益。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希望领导可以给我这次机会让我参加笔试。</w:t>
      </w:r>
    </w:p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 w:eastAsia="宋体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微信/电话：15366038877王老师</w:t>
    </w:r>
  </w:p>
  <w:p>
    <w:pPr>
      <w:pStyle w:val="3"/>
      <w:rPr>
        <w:rFonts w:hint="default" w:eastAsiaTheme="minorEastAsia"/>
        <w:lang w:val="en-US" w:eastAsia="zh-CN"/>
      </w:rPr>
    </w:pPr>
    <w:r>
      <w:rPr>
        <w:sz w:val="18"/>
      </w:rPr>
      <w:pict>
        <v:shape id="PowerPlusWaterMarkObject40236" o:spid="_x0000_s2049" o:spt="136" type="#_x0000_t136" style="position:absolute;left:0pt;height:145.65pt;width:441.6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东吴教育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A10AA1"/>
    <w:rsid w:val="12B26F05"/>
    <w:rsid w:val="173279A1"/>
    <w:rsid w:val="1CC326C3"/>
    <w:rsid w:val="3AD73F1D"/>
    <w:rsid w:val="3AE7045C"/>
    <w:rsid w:val="3CB80537"/>
    <w:rsid w:val="41530318"/>
    <w:rsid w:val="490B1DB1"/>
    <w:rsid w:val="54EB441A"/>
    <w:rsid w:val="55FC2C74"/>
    <w:rsid w:val="56EE7090"/>
    <w:rsid w:val="6D205179"/>
    <w:rsid w:val="7B2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2020-06-23T03:37:00Z</dcterms:created>
  <dc:creator>Administrator</dc:creator>
  <cp:lastModifiedBy>Administrator</cp:lastModifiedBy>
  <dcterms:modified xsi:type="dcterms:W3CDTF">2021-05-28T06:26:49Z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03FE598EC48B4AB78C8CF91A3B38233C</vt:lpwstr>
  </property>
</Properties>
</file>